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2BE4">
      <w:pPr>
        <w:spacing w:line="560" w:lineRule="exac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C0DC3D0"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A567A66"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年四川省药品舆情监测及处置项目</w:t>
      </w:r>
    </w:p>
    <w:p w14:paraId="11FBAC90">
      <w:pPr>
        <w:spacing w:line="560" w:lineRule="exact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采购报名表</w:t>
      </w:r>
    </w:p>
    <w:p w14:paraId="1ADD1F06">
      <w:pPr>
        <w:spacing w:line="560" w:lineRule="exact"/>
        <w:jc w:val="left"/>
        <w:rPr>
          <w:rFonts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</w:t>
      </w:r>
      <w:r>
        <w:rPr>
          <w:rFonts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（采购人填写）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1559"/>
        <w:gridCol w:w="3594"/>
      </w:tblGrid>
      <w:tr w14:paraId="62C0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26" w:type="dxa"/>
            <w:vAlign w:val="center"/>
          </w:tcPr>
          <w:p w14:paraId="7F7848C3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996" w:type="dxa"/>
            <w:gridSpan w:val="3"/>
          </w:tcPr>
          <w:p w14:paraId="43DE0FDE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D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26" w:type="dxa"/>
            <w:vAlign w:val="center"/>
          </w:tcPr>
          <w:p w14:paraId="59B80AD2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996" w:type="dxa"/>
            <w:gridSpan w:val="3"/>
          </w:tcPr>
          <w:p w14:paraId="7F78228F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B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6" w:type="dxa"/>
            <w:vAlign w:val="center"/>
          </w:tcPr>
          <w:p w14:paraId="058DD866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843" w:type="dxa"/>
          </w:tcPr>
          <w:p w14:paraId="4733CB8F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2254AD47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94" w:type="dxa"/>
          </w:tcPr>
          <w:p w14:paraId="6D2295D4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5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26" w:type="dxa"/>
            <w:vAlign w:val="center"/>
          </w:tcPr>
          <w:p w14:paraId="37BABDB2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996" w:type="dxa"/>
            <w:gridSpan w:val="3"/>
          </w:tcPr>
          <w:p w14:paraId="713A9F04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9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8522" w:type="dxa"/>
            <w:gridSpan w:val="4"/>
          </w:tcPr>
          <w:p w14:paraId="681F2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我单位自愿接受《四川省药品监督管理局关于自行采购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年四川省药品舆情监测及处置项目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的公告》要求，参与采购响应工作，并保证所填事项和响应文件属实。</w:t>
            </w:r>
          </w:p>
          <w:p w14:paraId="5EBC3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041DC2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209570F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FB06516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51F8558">
            <w:pPr>
              <w:spacing w:line="400" w:lineRule="exact"/>
              <w:ind w:firstLine="5527" w:firstLineChars="1974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 w14:paraId="739ACBA1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05F209">
            <w:pPr>
              <w:spacing w:line="400" w:lineRule="exact"/>
              <w:ind w:firstLine="5384" w:firstLineChars="1923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   月   日</w:t>
            </w:r>
          </w:p>
          <w:p w14:paraId="54ADE419">
            <w:pPr>
              <w:spacing w:line="400" w:lineRule="exact"/>
              <w:ind w:firstLine="5384" w:firstLineChars="1923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B983AD9">
            <w:pPr>
              <w:spacing w:line="400" w:lineRule="exact"/>
              <w:rPr>
                <w:rFonts w:eastAsia="仿宋_GB2312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68E2D4">
      <w:pPr>
        <w:snapToGrid w:val="0"/>
        <w:spacing w:line="400" w:lineRule="exact"/>
        <w:ind w:left="991" w:hanging="990" w:hangingChars="381"/>
        <w:jc w:val="left"/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备注：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响应人应按照采购须知要求，编制响应文件。响应文件密封后，</w:t>
      </w:r>
    </w:p>
    <w:p w14:paraId="4E7DA6D3">
      <w:pPr>
        <w:snapToGrid w:val="0"/>
        <w:spacing w:line="400" w:lineRule="exact"/>
        <w:jc w:val="left"/>
        <w:rPr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须于202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bookmarkStart w:id="0" w:name="_GoBack"/>
      <w:bookmarkEnd w:id="0"/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日1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:00前送达省药监局，逾期不予接收。</w:t>
      </w:r>
    </w:p>
    <w:sectPr>
      <w:footerReference r:id="rId3" w:type="default"/>
      <w:pgSz w:w="11906" w:h="16838"/>
      <w:pgMar w:top="2098" w:right="1588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-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47AC3BED">
        <w:pPr>
          <w:pStyle w:val="4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89EB07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C3"/>
    <w:rsid w:val="00000877"/>
    <w:rsid w:val="00003CD5"/>
    <w:rsid w:val="00016322"/>
    <w:rsid w:val="00034BC3"/>
    <w:rsid w:val="00055CD0"/>
    <w:rsid w:val="00091776"/>
    <w:rsid w:val="000A4157"/>
    <w:rsid w:val="001035FA"/>
    <w:rsid w:val="00136CAD"/>
    <w:rsid w:val="00145ABC"/>
    <w:rsid w:val="00162465"/>
    <w:rsid w:val="00165D83"/>
    <w:rsid w:val="001879BB"/>
    <w:rsid w:val="001A6969"/>
    <w:rsid w:val="001D7A62"/>
    <w:rsid w:val="001E4331"/>
    <w:rsid w:val="001F1280"/>
    <w:rsid w:val="001F4239"/>
    <w:rsid w:val="002335A8"/>
    <w:rsid w:val="00256A50"/>
    <w:rsid w:val="002621FB"/>
    <w:rsid w:val="00266420"/>
    <w:rsid w:val="00271A8A"/>
    <w:rsid w:val="002756B2"/>
    <w:rsid w:val="00297493"/>
    <w:rsid w:val="002A5A2F"/>
    <w:rsid w:val="002B0E65"/>
    <w:rsid w:val="003025A5"/>
    <w:rsid w:val="003034B8"/>
    <w:rsid w:val="003035AF"/>
    <w:rsid w:val="00334160"/>
    <w:rsid w:val="00335E68"/>
    <w:rsid w:val="00343994"/>
    <w:rsid w:val="00392A04"/>
    <w:rsid w:val="00394D1B"/>
    <w:rsid w:val="00395066"/>
    <w:rsid w:val="00396B95"/>
    <w:rsid w:val="00397DEB"/>
    <w:rsid w:val="003B0014"/>
    <w:rsid w:val="003B5EF7"/>
    <w:rsid w:val="003C211B"/>
    <w:rsid w:val="003D53C0"/>
    <w:rsid w:val="003E13F5"/>
    <w:rsid w:val="003F12ED"/>
    <w:rsid w:val="00406D84"/>
    <w:rsid w:val="004227FC"/>
    <w:rsid w:val="004447B9"/>
    <w:rsid w:val="00470C6D"/>
    <w:rsid w:val="0047153F"/>
    <w:rsid w:val="004851C1"/>
    <w:rsid w:val="004A3E89"/>
    <w:rsid w:val="004C6A07"/>
    <w:rsid w:val="004F55E3"/>
    <w:rsid w:val="00524AE7"/>
    <w:rsid w:val="0054250C"/>
    <w:rsid w:val="005601CA"/>
    <w:rsid w:val="005833FC"/>
    <w:rsid w:val="00585FBB"/>
    <w:rsid w:val="00593EA2"/>
    <w:rsid w:val="005B0191"/>
    <w:rsid w:val="005C4087"/>
    <w:rsid w:val="005D13ED"/>
    <w:rsid w:val="005D24FE"/>
    <w:rsid w:val="005D26AE"/>
    <w:rsid w:val="006459D8"/>
    <w:rsid w:val="00661933"/>
    <w:rsid w:val="006645D8"/>
    <w:rsid w:val="006801FA"/>
    <w:rsid w:val="006D1B37"/>
    <w:rsid w:val="006D4D49"/>
    <w:rsid w:val="006F2FD1"/>
    <w:rsid w:val="00702CD6"/>
    <w:rsid w:val="00755508"/>
    <w:rsid w:val="007640D7"/>
    <w:rsid w:val="007831C6"/>
    <w:rsid w:val="007A1893"/>
    <w:rsid w:val="007C7DCE"/>
    <w:rsid w:val="007D1FF3"/>
    <w:rsid w:val="007E0AA5"/>
    <w:rsid w:val="007E4C80"/>
    <w:rsid w:val="007F4E09"/>
    <w:rsid w:val="00826CC4"/>
    <w:rsid w:val="0084105C"/>
    <w:rsid w:val="0084782A"/>
    <w:rsid w:val="00851074"/>
    <w:rsid w:val="008619D9"/>
    <w:rsid w:val="00871915"/>
    <w:rsid w:val="008A52DF"/>
    <w:rsid w:val="008C2047"/>
    <w:rsid w:val="008C2304"/>
    <w:rsid w:val="008D37B9"/>
    <w:rsid w:val="008E1158"/>
    <w:rsid w:val="008E1279"/>
    <w:rsid w:val="008F6CA7"/>
    <w:rsid w:val="0090478C"/>
    <w:rsid w:val="00915911"/>
    <w:rsid w:val="00946722"/>
    <w:rsid w:val="0095091C"/>
    <w:rsid w:val="00962214"/>
    <w:rsid w:val="00977A91"/>
    <w:rsid w:val="00986FFA"/>
    <w:rsid w:val="009E5D5E"/>
    <w:rsid w:val="009F0460"/>
    <w:rsid w:val="00A01F29"/>
    <w:rsid w:val="00A02EE3"/>
    <w:rsid w:val="00A048C7"/>
    <w:rsid w:val="00A04F21"/>
    <w:rsid w:val="00A22454"/>
    <w:rsid w:val="00A4402D"/>
    <w:rsid w:val="00A4470F"/>
    <w:rsid w:val="00A52DA7"/>
    <w:rsid w:val="00A579B7"/>
    <w:rsid w:val="00A6260E"/>
    <w:rsid w:val="00A75476"/>
    <w:rsid w:val="00A872DE"/>
    <w:rsid w:val="00A96D17"/>
    <w:rsid w:val="00AB32E8"/>
    <w:rsid w:val="00AD1DAB"/>
    <w:rsid w:val="00AE6E4C"/>
    <w:rsid w:val="00AF1EDA"/>
    <w:rsid w:val="00B02E5C"/>
    <w:rsid w:val="00B071C0"/>
    <w:rsid w:val="00B16C34"/>
    <w:rsid w:val="00B3586E"/>
    <w:rsid w:val="00B72DEB"/>
    <w:rsid w:val="00B7739F"/>
    <w:rsid w:val="00BB11B9"/>
    <w:rsid w:val="00BC07E0"/>
    <w:rsid w:val="00BC69EA"/>
    <w:rsid w:val="00BD7DD7"/>
    <w:rsid w:val="00BE4414"/>
    <w:rsid w:val="00BF02F0"/>
    <w:rsid w:val="00BF335B"/>
    <w:rsid w:val="00BF5870"/>
    <w:rsid w:val="00C2196D"/>
    <w:rsid w:val="00C25147"/>
    <w:rsid w:val="00C26990"/>
    <w:rsid w:val="00C35DA7"/>
    <w:rsid w:val="00C50C41"/>
    <w:rsid w:val="00C537BD"/>
    <w:rsid w:val="00C56C9E"/>
    <w:rsid w:val="00C91568"/>
    <w:rsid w:val="00CB6123"/>
    <w:rsid w:val="00CC52CD"/>
    <w:rsid w:val="00CE0604"/>
    <w:rsid w:val="00CE6F43"/>
    <w:rsid w:val="00CE7D31"/>
    <w:rsid w:val="00D01995"/>
    <w:rsid w:val="00D130DE"/>
    <w:rsid w:val="00D17D5A"/>
    <w:rsid w:val="00D17F9B"/>
    <w:rsid w:val="00D20DBA"/>
    <w:rsid w:val="00D27DD6"/>
    <w:rsid w:val="00D37FE9"/>
    <w:rsid w:val="00D43188"/>
    <w:rsid w:val="00D55646"/>
    <w:rsid w:val="00D57C2B"/>
    <w:rsid w:val="00D6338C"/>
    <w:rsid w:val="00D75130"/>
    <w:rsid w:val="00D87CEB"/>
    <w:rsid w:val="00DA775A"/>
    <w:rsid w:val="00DB0FCF"/>
    <w:rsid w:val="00DC3BD0"/>
    <w:rsid w:val="00E00652"/>
    <w:rsid w:val="00E07BE0"/>
    <w:rsid w:val="00E222B5"/>
    <w:rsid w:val="00E22C34"/>
    <w:rsid w:val="00E4306F"/>
    <w:rsid w:val="00E466BE"/>
    <w:rsid w:val="00E94799"/>
    <w:rsid w:val="00EA2DDB"/>
    <w:rsid w:val="00ED4A2C"/>
    <w:rsid w:val="00ED553E"/>
    <w:rsid w:val="00ED647B"/>
    <w:rsid w:val="00EE056C"/>
    <w:rsid w:val="00EF017B"/>
    <w:rsid w:val="00EF214A"/>
    <w:rsid w:val="00EF3DC5"/>
    <w:rsid w:val="00F06358"/>
    <w:rsid w:val="00F722B3"/>
    <w:rsid w:val="00F90935"/>
    <w:rsid w:val="00F92637"/>
    <w:rsid w:val="00FA29EE"/>
    <w:rsid w:val="00FC6B4A"/>
    <w:rsid w:val="00FE369F"/>
    <w:rsid w:val="00FE6651"/>
    <w:rsid w:val="00FF4B26"/>
    <w:rsid w:val="01F9D98F"/>
    <w:rsid w:val="0BC84996"/>
    <w:rsid w:val="17B731E7"/>
    <w:rsid w:val="1F732516"/>
    <w:rsid w:val="2B1E3794"/>
    <w:rsid w:val="2BF7CD24"/>
    <w:rsid w:val="2DB0C45F"/>
    <w:rsid w:val="342235E3"/>
    <w:rsid w:val="37F6E5F9"/>
    <w:rsid w:val="3AFFDBC5"/>
    <w:rsid w:val="3CBE9C2D"/>
    <w:rsid w:val="3FEF2A2B"/>
    <w:rsid w:val="3FFD062F"/>
    <w:rsid w:val="554FF90A"/>
    <w:rsid w:val="56BF102D"/>
    <w:rsid w:val="57FFC263"/>
    <w:rsid w:val="5BFB8A79"/>
    <w:rsid w:val="5D51B206"/>
    <w:rsid w:val="5DF3229E"/>
    <w:rsid w:val="5FBA5AD0"/>
    <w:rsid w:val="5FFFDCEA"/>
    <w:rsid w:val="66B75024"/>
    <w:rsid w:val="6723C93E"/>
    <w:rsid w:val="69567A43"/>
    <w:rsid w:val="6B4DE3E5"/>
    <w:rsid w:val="6FE8C5A8"/>
    <w:rsid w:val="72FF8166"/>
    <w:rsid w:val="736A17AF"/>
    <w:rsid w:val="74BBD7DC"/>
    <w:rsid w:val="77F54E81"/>
    <w:rsid w:val="77FBF755"/>
    <w:rsid w:val="78DF8902"/>
    <w:rsid w:val="7A9D7DD6"/>
    <w:rsid w:val="7AFB268E"/>
    <w:rsid w:val="7AFD6409"/>
    <w:rsid w:val="7B7E5DF0"/>
    <w:rsid w:val="7BAA4FFD"/>
    <w:rsid w:val="7BDAF3DE"/>
    <w:rsid w:val="7BEF39EB"/>
    <w:rsid w:val="7DCF300E"/>
    <w:rsid w:val="7DD78E16"/>
    <w:rsid w:val="7DDA75A1"/>
    <w:rsid w:val="7DEF2704"/>
    <w:rsid w:val="7E7F04A2"/>
    <w:rsid w:val="7F4769AA"/>
    <w:rsid w:val="7F5FFAD6"/>
    <w:rsid w:val="7F9E9DA4"/>
    <w:rsid w:val="7FBD8918"/>
    <w:rsid w:val="7FBDBB89"/>
    <w:rsid w:val="7FDAADF7"/>
    <w:rsid w:val="7FEF7067"/>
    <w:rsid w:val="7FFD23AC"/>
    <w:rsid w:val="7FFEBB19"/>
    <w:rsid w:val="7FFF6030"/>
    <w:rsid w:val="7FFF9061"/>
    <w:rsid w:val="7FFFA11F"/>
    <w:rsid w:val="7FFFC300"/>
    <w:rsid w:val="90F7422E"/>
    <w:rsid w:val="9BDDE121"/>
    <w:rsid w:val="9D3D2CF5"/>
    <w:rsid w:val="9DBE04A7"/>
    <w:rsid w:val="9DDA8583"/>
    <w:rsid w:val="B43E6542"/>
    <w:rsid w:val="B7FFC497"/>
    <w:rsid w:val="B9FB99DF"/>
    <w:rsid w:val="BADD23C9"/>
    <w:rsid w:val="BCDF22A2"/>
    <w:rsid w:val="BF7E2F1E"/>
    <w:rsid w:val="CF537085"/>
    <w:rsid w:val="D7B947C8"/>
    <w:rsid w:val="D9FB06FF"/>
    <w:rsid w:val="DAD7D735"/>
    <w:rsid w:val="DB3D608C"/>
    <w:rsid w:val="DBFD358A"/>
    <w:rsid w:val="DDEF7114"/>
    <w:rsid w:val="DFB0A831"/>
    <w:rsid w:val="DFDFBAFF"/>
    <w:rsid w:val="DFEB834E"/>
    <w:rsid w:val="DFEE5180"/>
    <w:rsid w:val="E73E2A7D"/>
    <w:rsid w:val="E7DD902A"/>
    <w:rsid w:val="E8FC1804"/>
    <w:rsid w:val="E8FFDA37"/>
    <w:rsid w:val="E9BB2A1F"/>
    <w:rsid w:val="E9D5ED35"/>
    <w:rsid w:val="EDF37975"/>
    <w:rsid w:val="EDFD4F88"/>
    <w:rsid w:val="EF74BD0F"/>
    <w:rsid w:val="EFF7BA07"/>
    <w:rsid w:val="F17D3872"/>
    <w:rsid w:val="F7FF8311"/>
    <w:rsid w:val="FADC5AD8"/>
    <w:rsid w:val="FBDDF9F7"/>
    <w:rsid w:val="FBFF24AD"/>
    <w:rsid w:val="FCB5C218"/>
    <w:rsid w:val="FD7FD2DE"/>
    <w:rsid w:val="FDCE8723"/>
    <w:rsid w:val="FDF355AB"/>
    <w:rsid w:val="FE73B06A"/>
    <w:rsid w:val="FEB6C247"/>
    <w:rsid w:val="FEB97C09"/>
    <w:rsid w:val="FEDEBF5F"/>
    <w:rsid w:val="FEE35CBA"/>
    <w:rsid w:val="FF7F9A12"/>
    <w:rsid w:val="FF9F3C11"/>
    <w:rsid w:val="FFB2D03B"/>
    <w:rsid w:val="FFDCE88F"/>
    <w:rsid w:val="FFE0B88B"/>
    <w:rsid w:val="FFE42FB2"/>
    <w:rsid w:val="FFE7185B"/>
    <w:rsid w:val="FFFE6CBD"/>
    <w:rsid w:val="FFFF0EF8"/>
    <w:rsid w:val="FF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0"/>
    <w:pPr>
      <w:spacing w:after="120"/>
    </w:pPr>
    <w:rPr>
      <w:rFonts w:ascii="Calibri" w:hAnsi="Calibri" w:cs="Calibri" w:eastAsiaTheme="minorEastAsia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basedOn w:val="8"/>
    <w:link w:val="2"/>
    <w:qFormat/>
    <w:uiPriority w:val="0"/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202</Characters>
  <Lines>36</Lines>
  <Paragraphs>10</Paragraphs>
  <TotalTime>10</TotalTime>
  <ScaleCrop>false</ScaleCrop>
  <LinksUpToDate>false</LinksUpToDate>
  <CharactersWithSpaces>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2020-12-10T06:43:00Z</dcterms:created>
  <dc:creator>407</dc:creator>
  <cp:lastModifiedBy>杨思明</cp:lastModifiedBy>
  <cp:lastPrinted>2020-12-10T06:54:00Z</cp:lastPrinted>
  <dcterms:modified xsi:type="dcterms:W3CDTF">2025-12-15T03:45:06Z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F989595038384CFB80AF5D8A9EEFD02A_13</vt:lpwstr>
  </property>
  <property fmtid="{D5CDD505-2E9C-101B-9397-08002B2CF9AE}" pid="4" name="KSOTemplateDocerSaveRecord">
    <vt:lpwstr>eyJoZGlkIjoiNmZhOTFiMjUyM2Q1NjQ0Yjk2YjJjZDczMWI5N2Y4ZDIiLCJ1c2VySWQiOiI1NTU4MTkyOTcifQ==</vt:lpwstr>
  </property>
</Properties>
</file>